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39AD" w14:textId="554CBF56" w:rsidR="0025537D" w:rsidRDefault="006F3778" w:rsidP="006F3778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C5533A2" wp14:editId="1DE27D64">
            <wp:extent cx="1295400" cy="1177765"/>
            <wp:effectExtent l="0" t="0" r="0" b="3810"/>
            <wp:docPr id="15801248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124866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08" cy="118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DA0724" w14:textId="0D2C0649" w:rsidR="00D018CA" w:rsidRPr="00015430" w:rsidRDefault="00D018CA" w:rsidP="00D018CA">
      <w:pPr>
        <w:rPr>
          <w:b/>
          <w:bCs/>
        </w:rPr>
      </w:pPr>
      <w:r w:rsidRPr="00015430">
        <w:rPr>
          <w:b/>
          <w:bCs/>
        </w:rPr>
        <w:t>Safeguarding</w:t>
      </w:r>
      <w:r w:rsidR="00867635">
        <w:rPr>
          <w:b/>
          <w:bCs/>
        </w:rPr>
        <w:t xml:space="preserve"> Policy</w:t>
      </w:r>
    </w:p>
    <w:p w14:paraId="5F50DFF2" w14:textId="77777777" w:rsidR="00D018CA" w:rsidRPr="00015430" w:rsidRDefault="00D018CA" w:rsidP="00D018CA">
      <w:r w:rsidRPr="00015430">
        <w:t>Lockyer Therapy is committed to safeguarding and promoting the wellbeing of clients.</w:t>
      </w:r>
    </w:p>
    <w:p w14:paraId="3CAC2819" w14:textId="77777777" w:rsidR="00D018CA" w:rsidRPr="00015430" w:rsidRDefault="00D018CA" w:rsidP="00D018CA">
      <w:r w:rsidRPr="00015430">
        <w:t>Appropriate safeguarding action may be taken where there are concerns relating to:</w:t>
      </w:r>
    </w:p>
    <w:p w14:paraId="338B111D" w14:textId="77777777" w:rsidR="00D018CA" w:rsidRPr="00015430" w:rsidRDefault="00D018CA" w:rsidP="00D018CA">
      <w:pPr>
        <w:numPr>
          <w:ilvl w:val="0"/>
          <w:numId w:val="8"/>
        </w:numPr>
      </w:pPr>
      <w:r w:rsidRPr="00015430">
        <w:t xml:space="preserve">risk of suicide or serious self-harm </w:t>
      </w:r>
    </w:p>
    <w:p w14:paraId="791C4AB1" w14:textId="77777777" w:rsidR="00D018CA" w:rsidRPr="00015430" w:rsidRDefault="00D018CA" w:rsidP="00D018CA">
      <w:pPr>
        <w:numPr>
          <w:ilvl w:val="0"/>
          <w:numId w:val="8"/>
        </w:numPr>
      </w:pPr>
      <w:r w:rsidRPr="00015430">
        <w:t xml:space="preserve">abuse or neglect </w:t>
      </w:r>
    </w:p>
    <w:p w14:paraId="4D6A5B3E" w14:textId="77777777" w:rsidR="00D018CA" w:rsidRPr="00015430" w:rsidRDefault="00D018CA" w:rsidP="00D018CA">
      <w:pPr>
        <w:numPr>
          <w:ilvl w:val="0"/>
          <w:numId w:val="8"/>
        </w:numPr>
      </w:pPr>
      <w:r w:rsidRPr="00015430">
        <w:t xml:space="preserve">risk to children or vulnerable adults </w:t>
      </w:r>
    </w:p>
    <w:p w14:paraId="043B2594" w14:textId="77777777" w:rsidR="00D018CA" w:rsidRPr="00015430" w:rsidRDefault="00D018CA" w:rsidP="00D018CA">
      <w:pPr>
        <w:numPr>
          <w:ilvl w:val="0"/>
          <w:numId w:val="8"/>
        </w:numPr>
      </w:pPr>
      <w:r w:rsidRPr="00015430">
        <w:t xml:space="preserve">serious risk to others </w:t>
      </w:r>
    </w:p>
    <w:p w14:paraId="6C1D6040" w14:textId="77777777" w:rsidR="00D018CA" w:rsidRPr="00015430" w:rsidRDefault="00D018CA" w:rsidP="00D018CA">
      <w:r w:rsidRPr="00015430">
        <w:t>Where appropriate and possible, safeguarding concerns will be discussed collaboratively with clients.</w:t>
      </w:r>
    </w:p>
    <w:sectPr w:rsidR="00D018CA" w:rsidRPr="0001543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10B65" w14:textId="77777777" w:rsidR="00D71CF1" w:rsidRDefault="00D71CF1" w:rsidP="00A638B9">
      <w:pPr>
        <w:spacing w:after="0" w:line="240" w:lineRule="auto"/>
      </w:pPr>
      <w:r>
        <w:separator/>
      </w:r>
    </w:p>
  </w:endnote>
  <w:endnote w:type="continuationSeparator" w:id="0">
    <w:p w14:paraId="247F9B19" w14:textId="77777777" w:rsidR="00D71CF1" w:rsidRDefault="00D71CF1" w:rsidP="00A6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002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B4770F" w14:textId="2DF4B616" w:rsidR="00245F9B" w:rsidRDefault="00245F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5FC45D" w14:textId="77777777" w:rsidR="00245F9B" w:rsidRDefault="00245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963CC" w14:textId="77777777" w:rsidR="00D71CF1" w:rsidRDefault="00D71CF1" w:rsidP="00A638B9">
      <w:pPr>
        <w:spacing w:after="0" w:line="240" w:lineRule="auto"/>
      </w:pPr>
      <w:r>
        <w:separator/>
      </w:r>
    </w:p>
  </w:footnote>
  <w:footnote w:type="continuationSeparator" w:id="0">
    <w:p w14:paraId="62B2E664" w14:textId="77777777" w:rsidR="00D71CF1" w:rsidRDefault="00D71CF1" w:rsidP="00A63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5055"/>
    <w:multiLevelType w:val="multilevel"/>
    <w:tmpl w:val="43DC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3468B"/>
    <w:multiLevelType w:val="multilevel"/>
    <w:tmpl w:val="2548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641EC"/>
    <w:multiLevelType w:val="multilevel"/>
    <w:tmpl w:val="65E0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16A48"/>
    <w:multiLevelType w:val="multilevel"/>
    <w:tmpl w:val="2D6A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051E3"/>
    <w:multiLevelType w:val="multilevel"/>
    <w:tmpl w:val="7D60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95127"/>
    <w:multiLevelType w:val="multilevel"/>
    <w:tmpl w:val="2DFA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1D16C1"/>
    <w:multiLevelType w:val="multilevel"/>
    <w:tmpl w:val="1B76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7A3455"/>
    <w:multiLevelType w:val="multilevel"/>
    <w:tmpl w:val="CFEE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2D3CB3"/>
    <w:multiLevelType w:val="multilevel"/>
    <w:tmpl w:val="C242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517316">
    <w:abstractNumId w:val="1"/>
  </w:num>
  <w:num w:numId="2" w16cid:durableId="1314484292">
    <w:abstractNumId w:val="2"/>
  </w:num>
  <w:num w:numId="3" w16cid:durableId="1154417730">
    <w:abstractNumId w:val="3"/>
  </w:num>
  <w:num w:numId="4" w16cid:durableId="533887306">
    <w:abstractNumId w:val="0"/>
  </w:num>
  <w:num w:numId="5" w16cid:durableId="1591696521">
    <w:abstractNumId w:val="8"/>
  </w:num>
  <w:num w:numId="6" w16cid:durableId="685181857">
    <w:abstractNumId w:val="5"/>
  </w:num>
  <w:num w:numId="7" w16cid:durableId="1919823802">
    <w:abstractNumId w:val="7"/>
  </w:num>
  <w:num w:numId="8" w16cid:durableId="1213344739">
    <w:abstractNumId w:val="4"/>
  </w:num>
  <w:num w:numId="9" w16cid:durableId="109784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CA"/>
    <w:rsid w:val="00245F9B"/>
    <w:rsid w:val="0025537D"/>
    <w:rsid w:val="006C0DE0"/>
    <w:rsid w:val="006F3778"/>
    <w:rsid w:val="00801D9F"/>
    <w:rsid w:val="00852A8E"/>
    <w:rsid w:val="00867635"/>
    <w:rsid w:val="00A638B9"/>
    <w:rsid w:val="00D018CA"/>
    <w:rsid w:val="00D54550"/>
    <w:rsid w:val="00D71CF1"/>
    <w:rsid w:val="00F9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FAAF0"/>
  <w15:chartTrackingRefBased/>
  <w15:docId w15:val="{55F63AB9-E7B7-455B-8617-C4D250B9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8CA"/>
  </w:style>
  <w:style w:type="paragraph" w:styleId="Heading1">
    <w:name w:val="heading 1"/>
    <w:basedOn w:val="Normal"/>
    <w:next w:val="Normal"/>
    <w:link w:val="Heading1Char"/>
    <w:uiPriority w:val="9"/>
    <w:qFormat/>
    <w:rsid w:val="00D01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8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8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8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8B9"/>
  </w:style>
  <w:style w:type="paragraph" w:styleId="Footer">
    <w:name w:val="footer"/>
    <w:basedOn w:val="Normal"/>
    <w:link w:val="FooterChar"/>
    <w:uiPriority w:val="99"/>
    <w:unhideWhenUsed/>
    <w:rsid w:val="00A6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PROPER</dc:creator>
  <cp:keywords/>
  <dc:description/>
  <cp:lastModifiedBy>Debbie PROPER</cp:lastModifiedBy>
  <cp:revision>2</cp:revision>
  <cp:lastPrinted>2026-05-13T13:59:00Z</cp:lastPrinted>
  <dcterms:created xsi:type="dcterms:W3CDTF">2026-06-17T16:22:00Z</dcterms:created>
  <dcterms:modified xsi:type="dcterms:W3CDTF">2026-06-17T16:22:00Z</dcterms:modified>
</cp:coreProperties>
</file>